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19B" w:rsidRPr="0098754E" w:rsidRDefault="00982E70" w:rsidP="00DD219B">
      <w:pPr>
        <w:pStyle w:val="tkGrif"/>
        <w:ind w:left="708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98754E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DD219B" w:rsidRPr="0098754E">
        <w:rPr>
          <w:rFonts w:ascii="Times New Roman" w:hAnsi="Times New Roman" w:cs="Times New Roman"/>
          <w:sz w:val="28"/>
          <w:szCs w:val="28"/>
          <w:lang w:val="ky-KG"/>
        </w:rPr>
        <w:t xml:space="preserve">-тиркеме </w:t>
      </w:r>
    </w:p>
    <w:p w:rsidR="00DD219B" w:rsidRDefault="00DD219B" w:rsidP="006549F5">
      <w:pPr>
        <w:spacing w:after="0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98754E" w:rsidRDefault="0098754E" w:rsidP="0098754E">
      <w:pPr>
        <w:pStyle w:val="tkNazvanie"/>
        <w:tabs>
          <w:tab w:val="left" w:pos="993"/>
          <w:tab w:val="left" w:pos="113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“Ак Конуш 2020-2025” программасынын ишке ашыруу боюнча  </w:t>
      </w:r>
    </w:p>
    <w:p w:rsidR="006549F5" w:rsidRPr="006549F5" w:rsidRDefault="0098754E" w:rsidP="006549F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и</w:t>
      </w:r>
      <w:r w:rsidR="00DD219B">
        <w:rPr>
          <w:rFonts w:ascii="Times New Roman" w:hAnsi="Times New Roman"/>
          <w:b/>
          <w:sz w:val="28"/>
          <w:szCs w:val="28"/>
          <w:lang w:val="ky-KG"/>
        </w:rPr>
        <w:t>ш-чаралар п</w:t>
      </w:r>
      <w:r w:rsidR="006549F5" w:rsidRPr="006549F5">
        <w:rPr>
          <w:rFonts w:ascii="Times New Roman" w:hAnsi="Times New Roman"/>
          <w:b/>
          <w:sz w:val="28"/>
          <w:szCs w:val="28"/>
        </w:rPr>
        <w:t>лан</w:t>
      </w:r>
      <w:r w:rsidR="00DD219B">
        <w:rPr>
          <w:rFonts w:ascii="Times New Roman" w:hAnsi="Times New Roman"/>
          <w:b/>
          <w:sz w:val="28"/>
          <w:szCs w:val="28"/>
          <w:lang w:val="ky-KG"/>
        </w:rPr>
        <w:t>ы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6549F5" w:rsidRPr="006549F5" w:rsidRDefault="006549F5" w:rsidP="006549F5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tbl>
      <w:tblPr>
        <w:tblW w:w="1403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2744"/>
        <w:gridCol w:w="3319"/>
        <w:gridCol w:w="1507"/>
        <w:gridCol w:w="3097"/>
        <w:gridCol w:w="2592"/>
      </w:tblGrid>
      <w:tr w:rsidR="00993005" w:rsidRPr="0098754E" w:rsidTr="00E92B2F">
        <w:trPr>
          <w:trHeight w:val="615"/>
        </w:trPr>
        <w:tc>
          <w:tcPr>
            <w:tcW w:w="775" w:type="dxa"/>
            <w:shd w:val="clear" w:color="auto" w:fill="auto"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744" w:type="dxa"/>
            <w:shd w:val="clear" w:color="auto" w:fill="auto"/>
            <w:vAlign w:val="center"/>
            <w:hideMark/>
          </w:tcPr>
          <w:p w:rsidR="00746231" w:rsidRPr="0098754E" w:rsidRDefault="00DD219B" w:rsidP="00DD21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>Милдеттер</w:t>
            </w:r>
            <w:r w:rsidR="00746231"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/</w:t>
            </w: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>чаралар</w:t>
            </w:r>
          </w:p>
        </w:tc>
        <w:tc>
          <w:tcPr>
            <w:tcW w:w="3319" w:type="dxa"/>
            <w:shd w:val="clear" w:color="auto" w:fill="auto"/>
            <w:vAlign w:val="center"/>
            <w:hideMark/>
          </w:tcPr>
          <w:p w:rsidR="00746231" w:rsidRPr="0098754E" w:rsidRDefault="00746231" w:rsidP="00DD21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Индикатор/</w:t>
            </w:r>
            <w:r w:rsidR="00DD219B"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>Күтүлүүчү натыйжа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746231" w:rsidRPr="0098754E" w:rsidRDefault="00240945" w:rsidP="002409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>Ишке ашыруу мөөнөтү</w:t>
            </w:r>
          </w:p>
        </w:tc>
        <w:tc>
          <w:tcPr>
            <w:tcW w:w="3097" w:type="dxa"/>
            <w:shd w:val="clear" w:color="auto" w:fill="auto"/>
            <w:vAlign w:val="center"/>
            <w:hideMark/>
          </w:tcPr>
          <w:p w:rsidR="00746231" w:rsidRPr="0098754E" w:rsidRDefault="00240945" w:rsidP="002409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>Жооптуу аткаруучулар</w:t>
            </w:r>
          </w:p>
        </w:tc>
        <w:tc>
          <w:tcPr>
            <w:tcW w:w="2592" w:type="dxa"/>
            <w:shd w:val="clear" w:color="auto" w:fill="auto"/>
            <w:vAlign w:val="center"/>
            <w:hideMark/>
          </w:tcPr>
          <w:p w:rsidR="00746231" w:rsidRPr="0098754E" w:rsidRDefault="00240945" w:rsidP="00010C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>Каржы</w:t>
            </w:r>
            <w:r w:rsidR="00010CF1"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>лоо булагы</w:t>
            </w:r>
          </w:p>
        </w:tc>
      </w:tr>
      <w:tr w:rsidR="00240945" w:rsidRPr="0098754E" w:rsidTr="00E92B2F">
        <w:trPr>
          <w:trHeight w:val="315"/>
        </w:trPr>
        <w:tc>
          <w:tcPr>
            <w:tcW w:w="775" w:type="dxa"/>
            <w:shd w:val="clear" w:color="auto" w:fill="auto"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59" w:type="dxa"/>
            <w:gridSpan w:val="5"/>
            <w:shd w:val="clear" w:color="auto" w:fill="auto"/>
            <w:vAlign w:val="center"/>
            <w:hideMark/>
          </w:tcPr>
          <w:p w:rsidR="00746231" w:rsidRPr="0098754E" w:rsidRDefault="00AD714F" w:rsidP="007462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 xml:space="preserve">«Каржылоону кеңейтүү» долбоору </w:t>
            </w:r>
          </w:p>
        </w:tc>
      </w:tr>
      <w:tr w:rsidR="00993005" w:rsidRPr="0098754E" w:rsidTr="00E92B2F">
        <w:trPr>
          <w:trHeight w:val="1083"/>
        </w:trPr>
        <w:tc>
          <w:tcPr>
            <w:tcW w:w="775" w:type="dxa"/>
            <w:shd w:val="clear" w:color="auto" w:fill="auto"/>
            <w:vAlign w:val="center"/>
            <w:hideMark/>
          </w:tcPr>
          <w:p w:rsidR="00746231" w:rsidRPr="0098754E" w:rsidRDefault="006549F5" w:rsidP="006549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2744" w:type="dxa"/>
            <w:shd w:val="clear" w:color="auto" w:fill="auto"/>
            <w:vAlign w:val="center"/>
            <w:hideMark/>
          </w:tcPr>
          <w:p w:rsidR="00746231" w:rsidRPr="0098754E" w:rsidRDefault="00993005" w:rsidP="009930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МИК ишин каржылоо </w:t>
            </w:r>
          </w:p>
        </w:tc>
        <w:tc>
          <w:tcPr>
            <w:tcW w:w="3319" w:type="dxa"/>
            <w:shd w:val="clear" w:color="auto" w:fill="auto"/>
            <w:vAlign w:val="center"/>
            <w:hideMark/>
          </w:tcPr>
          <w:p w:rsidR="00746231" w:rsidRPr="0098754E" w:rsidRDefault="009A12D4" w:rsidP="009A12D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hAnsi="Times New Roman"/>
                <w:sz w:val="28"/>
                <w:szCs w:val="28"/>
                <w:lang w:val="ky-KG"/>
              </w:rPr>
              <w:t>Жалпы каржылоо</w:t>
            </w:r>
            <w:r w:rsidR="0098754E" w:rsidRPr="0098754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98754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10 млрд. сомдон кем эмес 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3097" w:type="dxa"/>
            <w:shd w:val="clear" w:color="auto" w:fill="auto"/>
            <w:vAlign w:val="center"/>
            <w:hideMark/>
          </w:tcPr>
          <w:p w:rsidR="00746231" w:rsidRPr="0098754E" w:rsidRDefault="00472433" w:rsidP="004724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КР ФМ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КР ЭМ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ММБ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Ф</w:t>
            </w:r>
          </w:p>
        </w:tc>
        <w:tc>
          <w:tcPr>
            <w:tcW w:w="2592" w:type="dxa"/>
            <w:shd w:val="clear" w:color="auto" w:fill="auto"/>
            <w:vAlign w:val="center"/>
            <w:hideMark/>
          </w:tcPr>
          <w:p w:rsidR="00746231" w:rsidRPr="0098754E" w:rsidRDefault="006664AE" w:rsidP="006664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Э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л аралык донорлордун каражаттары, МИКтин жеке каражаты жана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еспублика</w:t>
            </w:r>
            <w:r w:rsidR="00472433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лык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бюджет</w:t>
            </w:r>
            <w:r w:rsidR="004171F7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</w:tc>
      </w:tr>
      <w:tr w:rsidR="00993005" w:rsidRPr="0098754E" w:rsidTr="00E92B2F">
        <w:trPr>
          <w:trHeight w:val="1440"/>
        </w:trPr>
        <w:tc>
          <w:tcPr>
            <w:tcW w:w="775" w:type="dxa"/>
            <w:shd w:val="clear" w:color="auto" w:fill="auto"/>
            <w:vAlign w:val="center"/>
            <w:hideMark/>
          </w:tcPr>
          <w:p w:rsidR="00746231" w:rsidRPr="0098754E" w:rsidRDefault="006549F5" w:rsidP="007462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2744" w:type="dxa"/>
            <w:shd w:val="clear" w:color="auto" w:fill="auto"/>
            <w:vAlign w:val="center"/>
            <w:hideMark/>
          </w:tcPr>
          <w:p w:rsidR="0058264D" w:rsidRPr="0098754E" w:rsidRDefault="0058264D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Мамлекеттик </w:t>
            </w:r>
            <w:r w:rsidR="00581189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ипотекалык кредиттөө секторун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а бюджеттен тышкары финансы каражаттарын тартуу </w:t>
            </w:r>
          </w:p>
        </w:tc>
        <w:tc>
          <w:tcPr>
            <w:tcW w:w="3319" w:type="dxa"/>
            <w:shd w:val="clear" w:color="auto" w:fill="auto"/>
            <w:vAlign w:val="center"/>
            <w:hideMark/>
          </w:tcPr>
          <w:p w:rsidR="00746231" w:rsidRPr="0098754E" w:rsidRDefault="009A7F5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5 млрд. сом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дон кем эмес акча каражатын тартуу 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3097" w:type="dxa"/>
            <w:shd w:val="clear" w:color="auto" w:fill="auto"/>
            <w:vAlign w:val="center"/>
            <w:hideMark/>
          </w:tcPr>
          <w:p w:rsidR="00746231" w:rsidRPr="0098754E" w:rsidRDefault="009A7F51" w:rsidP="009A7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DF7FC4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 КР ЭМ</w:t>
            </w:r>
            <w:r w:rsidR="00DF7FC4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 КР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Ф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М</w:t>
            </w:r>
            <w:r w:rsidR="00DF7FC4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Инвестициялар агенттиги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МИК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макулдашуу боюнча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592" w:type="dxa"/>
            <w:shd w:val="clear" w:color="auto" w:fill="auto"/>
            <w:vAlign w:val="center"/>
            <w:hideMark/>
          </w:tcPr>
          <w:p w:rsidR="00851F6D" w:rsidRPr="0098754E" w:rsidRDefault="006664AE" w:rsidP="007462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Э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л аралык донорлордун каражаттары</w:t>
            </w:r>
          </w:p>
        </w:tc>
      </w:tr>
      <w:tr w:rsidR="00993005" w:rsidRPr="001E19F7" w:rsidTr="00E92B2F">
        <w:trPr>
          <w:trHeight w:val="1418"/>
        </w:trPr>
        <w:tc>
          <w:tcPr>
            <w:tcW w:w="775" w:type="dxa"/>
            <w:shd w:val="clear" w:color="auto" w:fill="auto"/>
            <w:vAlign w:val="center"/>
            <w:hideMark/>
          </w:tcPr>
          <w:p w:rsidR="00746231" w:rsidRPr="0098754E" w:rsidRDefault="006549F5" w:rsidP="006549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2744" w:type="dxa"/>
            <w:shd w:val="clear" w:color="auto" w:fill="auto"/>
            <w:vAlign w:val="center"/>
            <w:hideMark/>
          </w:tcPr>
          <w:p w:rsidR="00746231" w:rsidRPr="0098754E" w:rsidRDefault="00371355" w:rsidP="007462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371355" w:rsidRPr="0098754E" w:rsidRDefault="00371355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Активдердин 10% кем эмес өлчөмүндө МИКтин уставдык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lastRenderedPageBreak/>
              <w:t xml:space="preserve">капиталынын деңгээлин колдоо </w:t>
            </w:r>
          </w:p>
        </w:tc>
        <w:tc>
          <w:tcPr>
            <w:tcW w:w="3319" w:type="dxa"/>
            <w:shd w:val="clear" w:color="auto" w:fill="auto"/>
            <w:vAlign w:val="center"/>
            <w:hideMark/>
          </w:tcPr>
          <w:p w:rsidR="00746231" w:rsidRPr="0098754E" w:rsidRDefault="00371355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lastRenderedPageBreak/>
              <w:t xml:space="preserve"> МИКтин уставдык капиталын жогорулатуу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746231" w:rsidRPr="0098754E" w:rsidRDefault="00371355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туруктуу</w:t>
            </w:r>
          </w:p>
        </w:tc>
        <w:tc>
          <w:tcPr>
            <w:tcW w:w="3097" w:type="dxa"/>
            <w:shd w:val="clear" w:color="auto" w:fill="auto"/>
            <w:vAlign w:val="center"/>
            <w:hideMark/>
          </w:tcPr>
          <w:p w:rsidR="00371355" w:rsidRPr="0098754E" w:rsidRDefault="00371355" w:rsidP="007462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Мүлк фонду,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КР Ф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М</w:t>
            </w:r>
          </w:p>
          <w:p w:rsidR="00746231" w:rsidRPr="0098754E" w:rsidRDefault="00371355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2592" w:type="dxa"/>
            <w:shd w:val="clear" w:color="auto" w:fill="auto"/>
            <w:vAlign w:val="center"/>
            <w:hideMark/>
          </w:tcPr>
          <w:p w:rsidR="00746231" w:rsidRPr="0098754E" w:rsidRDefault="0054193D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54193D" w:rsidRPr="0098754E" w:rsidRDefault="0054193D" w:rsidP="00C35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МИКтин өз каражаты </w:t>
            </w:r>
            <w:r w:rsidR="00C357D6"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жана э</w:t>
            </w:r>
            <w:r w:rsidR="00C357D6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л аралык донорлордун </w:t>
            </w:r>
            <w:r w:rsidR="00C357D6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lastRenderedPageBreak/>
              <w:t xml:space="preserve">каражаттары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каражаттардын , донорлордун каражаттарынын алкагында</w:t>
            </w:r>
          </w:p>
        </w:tc>
      </w:tr>
      <w:tr w:rsidR="00240945" w:rsidRPr="0098754E" w:rsidTr="00E92B2F">
        <w:trPr>
          <w:trHeight w:val="315"/>
        </w:trPr>
        <w:tc>
          <w:tcPr>
            <w:tcW w:w="775" w:type="dxa"/>
            <w:shd w:val="clear" w:color="auto" w:fill="auto"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3259" w:type="dxa"/>
            <w:gridSpan w:val="5"/>
            <w:shd w:val="clear" w:color="auto" w:fill="auto"/>
            <w:vAlign w:val="center"/>
            <w:hideMark/>
          </w:tcPr>
          <w:p w:rsidR="00746231" w:rsidRPr="0098754E" w:rsidRDefault="008E3857" w:rsidP="008E38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746231"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«</w:t>
            </w: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 xml:space="preserve"> Турак жай фондун көбөйтүү</w:t>
            </w:r>
            <w:r w:rsidR="00746231"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»</w:t>
            </w: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 xml:space="preserve"> долбоору </w:t>
            </w:r>
          </w:p>
        </w:tc>
      </w:tr>
      <w:tr w:rsidR="00993005" w:rsidRPr="0098754E" w:rsidTr="00E92B2F">
        <w:trPr>
          <w:trHeight w:val="1155"/>
        </w:trPr>
        <w:tc>
          <w:tcPr>
            <w:tcW w:w="775" w:type="dxa"/>
            <w:shd w:val="clear" w:color="auto" w:fill="auto"/>
            <w:vAlign w:val="center"/>
            <w:hideMark/>
          </w:tcPr>
          <w:p w:rsidR="00746231" w:rsidRPr="0098754E" w:rsidRDefault="006549F5" w:rsidP="007462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2744" w:type="dxa"/>
            <w:shd w:val="clear" w:color="auto" w:fill="auto"/>
            <w:vAlign w:val="center"/>
            <w:hideMark/>
          </w:tcPr>
          <w:p w:rsidR="00746231" w:rsidRPr="0098754E" w:rsidRDefault="0085049B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Жер участокторун бөлүү </w:t>
            </w:r>
          </w:p>
        </w:tc>
        <w:tc>
          <w:tcPr>
            <w:tcW w:w="3319" w:type="dxa"/>
            <w:shd w:val="clear" w:color="auto" w:fill="auto"/>
            <w:vAlign w:val="center"/>
            <w:hideMark/>
          </w:tcPr>
          <w:p w:rsidR="00746231" w:rsidRPr="0098754E" w:rsidRDefault="003E688B" w:rsidP="007462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85049B" w:rsidRPr="0098754E" w:rsidRDefault="0085049B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Курулуш үчүн зарыл болгон инфраструктурасы менен </w:t>
            </w:r>
            <w:r w:rsidR="003E688B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жер участоктору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3097" w:type="dxa"/>
            <w:shd w:val="clear" w:color="auto" w:fill="auto"/>
            <w:vAlign w:val="center"/>
            <w:hideMark/>
          </w:tcPr>
          <w:p w:rsidR="00746231" w:rsidRPr="0098754E" w:rsidRDefault="003E688B" w:rsidP="007462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3E688B" w:rsidRPr="0098754E" w:rsidRDefault="003E688B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ЖӨБО жана шаар мэриялары(макулдашуу боюнча)</w:t>
            </w:r>
          </w:p>
        </w:tc>
        <w:tc>
          <w:tcPr>
            <w:tcW w:w="2592" w:type="dxa"/>
            <w:shd w:val="clear" w:color="auto" w:fill="auto"/>
            <w:vAlign w:val="center"/>
            <w:hideMark/>
          </w:tcPr>
          <w:p w:rsidR="00746231" w:rsidRPr="0098754E" w:rsidRDefault="003E688B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Жергиликтүү бюджеттин каражаттары</w:t>
            </w:r>
          </w:p>
        </w:tc>
      </w:tr>
      <w:tr w:rsidR="00993005" w:rsidRPr="0098754E" w:rsidTr="00E92B2F">
        <w:trPr>
          <w:trHeight w:val="1155"/>
        </w:trPr>
        <w:tc>
          <w:tcPr>
            <w:tcW w:w="775" w:type="dxa"/>
            <w:shd w:val="clear" w:color="auto" w:fill="auto"/>
            <w:vAlign w:val="center"/>
            <w:hideMark/>
          </w:tcPr>
          <w:p w:rsidR="00746231" w:rsidRPr="0098754E" w:rsidRDefault="006549F5" w:rsidP="007462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2744" w:type="dxa"/>
            <w:shd w:val="clear" w:color="auto" w:fill="auto"/>
            <w:vAlign w:val="center"/>
            <w:hideMark/>
          </w:tcPr>
          <w:p w:rsidR="00746231" w:rsidRPr="0098754E" w:rsidRDefault="003E688B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Көп батирлүү турак үйлөрдү куруу </w:t>
            </w:r>
          </w:p>
        </w:tc>
        <w:tc>
          <w:tcPr>
            <w:tcW w:w="3319" w:type="dxa"/>
            <w:shd w:val="clear" w:color="auto" w:fill="auto"/>
            <w:vAlign w:val="center"/>
            <w:hideMark/>
          </w:tcPr>
          <w:p w:rsidR="00746231" w:rsidRPr="0098754E" w:rsidRDefault="003E688B" w:rsidP="007462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3E688B" w:rsidRPr="0098754E" w:rsidRDefault="003E688B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30 000 кв.м турак үйдү эксплуатацияга берүү 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3097" w:type="dxa"/>
            <w:shd w:val="clear" w:color="auto" w:fill="auto"/>
            <w:vAlign w:val="center"/>
            <w:hideMark/>
          </w:tcPr>
          <w:p w:rsidR="00746231" w:rsidRPr="0098754E" w:rsidRDefault="00886AA0" w:rsidP="00886A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ЖӨБО жана шаар </w:t>
            </w:r>
            <w:proofErr w:type="spellStart"/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мэриялары</w:t>
            </w:r>
            <w:proofErr w:type="spellEnd"/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(макулдашуу боюнча), Курулуш агенттиги, </w:t>
            </w:r>
            <w:proofErr w:type="spellStart"/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экотехинспекция</w:t>
            </w:r>
            <w:proofErr w:type="spellEnd"/>
          </w:p>
        </w:tc>
        <w:tc>
          <w:tcPr>
            <w:tcW w:w="2592" w:type="dxa"/>
            <w:shd w:val="clear" w:color="auto" w:fill="auto"/>
            <w:vAlign w:val="center"/>
            <w:hideMark/>
          </w:tcPr>
          <w:p w:rsidR="00886AA0" w:rsidRPr="0098754E" w:rsidRDefault="00C357D6" w:rsidP="00C35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Э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л аралык донорлордун каражаттары</w:t>
            </w: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жана </w:t>
            </w:r>
            <w:r w:rsidR="00886AA0"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инвесторлордун каражаттары </w:t>
            </w:r>
          </w:p>
        </w:tc>
      </w:tr>
      <w:tr w:rsidR="00993005" w:rsidRPr="0098754E" w:rsidTr="00E92B2F">
        <w:trPr>
          <w:trHeight w:val="1155"/>
        </w:trPr>
        <w:tc>
          <w:tcPr>
            <w:tcW w:w="775" w:type="dxa"/>
            <w:shd w:val="clear" w:color="auto" w:fill="auto"/>
            <w:vAlign w:val="center"/>
            <w:hideMark/>
          </w:tcPr>
          <w:p w:rsidR="006549F5" w:rsidRPr="0098754E" w:rsidRDefault="006549F5" w:rsidP="006549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2744" w:type="dxa"/>
            <w:shd w:val="clear" w:color="auto" w:fill="auto"/>
            <w:vAlign w:val="center"/>
            <w:hideMark/>
          </w:tcPr>
          <w:p w:rsidR="00746231" w:rsidRPr="0098754E" w:rsidRDefault="00A42179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Аз кабаттуу турак үйлөрдү куруу </w:t>
            </w:r>
          </w:p>
        </w:tc>
        <w:tc>
          <w:tcPr>
            <w:tcW w:w="3319" w:type="dxa"/>
            <w:shd w:val="clear" w:color="auto" w:fill="auto"/>
            <w:vAlign w:val="center"/>
            <w:hideMark/>
          </w:tcPr>
          <w:p w:rsidR="00746231" w:rsidRPr="0098754E" w:rsidRDefault="00A42179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70 000 кв.метрге чейин турак үйлөрдү куруу 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3097" w:type="dxa"/>
            <w:shd w:val="clear" w:color="auto" w:fill="auto"/>
            <w:vAlign w:val="center"/>
            <w:hideMark/>
          </w:tcPr>
          <w:p w:rsidR="00746231" w:rsidRPr="0098754E" w:rsidRDefault="00B7263D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ЖӨБО жана шаар </w:t>
            </w:r>
            <w:proofErr w:type="spellStart"/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мэриялары</w:t>
            </w:r>
            <w:proofErr w:type="spellEnd"/>
            <w:r w:rsidR="00274BF9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(макулдашуу боюнча), Курулуш агенттиги, </w:t>
            </w:r>
            <w:proofErr w:type="spellStart"/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экотехинспекция</w:t>
            </w:r>
            <w:proofErr w:type="spellEnd"/>
          </w:p>
        </w:tc>
        <w:tc>
          <w:tcPr>
            <w:tcW w:w="2592" w:type="dxa"/>
            <w:shd w:val="clear" w:color="auto" w:fill="auto"/>
            <w:vAlign w:val="center"/>
            <w:hideMark/>
          </w:tcPr>
          <w:p w:rsidR="00746231" w:rsidRPr="0098754E" w:rsidRDefault="00B7263D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C357D6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Э</w:t>
            </w:r>
            <w:r w:rsidR="00C357D6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л аралык донорлордун каражаттары</w:t>
            </w:r>
            <w:r w:rsidR="00C357D6"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жана инвесторлордун каражаттары</w:t>
            </w:r>
          </w:p>
        </w:tc>
      </w:tr>
      <w:tr w:rsidR="00993005" w:rsidRPr="0098754E" w:rsidTr="00E92B2F">
        <w:trPr>
          <w:trHeight w:val="870"/>
        </w:trPr>
        <w:tc>
          <w:tcPr>
            <w:tcW w:w="775" w:type="dxa"/>
            <w:shd w:val="clear" w:color="auto" w:fill="auto"/>
            <w:vAlign w:val="center"/>
            <w:hideMark/>
          </w:tcPr>
          <w:p w:rsidR="00746231" w:rsidRPr="0098754E" w:rsidRDefault="006549F5" w:rsidP="007462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2744" w:type="dxa"/>
            <w:shd w:val="clear" w:color="auto" w:fill="auto"/>
            <w:vAlign w:val="center"/>
            <w:hideMark/>
          </w:tcPr>
          <w:p w:rsidR="00746231" w:rsidRPr="0098754E" w:rsidRDefault="00B7263D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турак жай менен камсыз болууга анализ жүргүзүү </w:t>
            </w:r>
          </w:p>
        </w:tc>
        <w:tc>
          <w:tcPr>
            <w:tcW w:w="3319" w:type="dxa"/>
            <w:shd w:val="clear" w:color="auto" w:fill="auto"/>
            <w:vAlign w:val="center"/>
            <w:hideMark/>
          </w:tcPr>
          <w:p w:rsidR="00746231" w:rsidRPr="0098754E" w:rsidRDefault="00B7263D" w:rsidP="007462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B7263D" w:rsidRPr="0098754E" w:rsidRDefault="00B7263D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Турак жай менен камсыз болуу жөнүндө жылдык отчет 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3097" w:type="dxa"/>
            <w:shd w:val="clear" w:color="auto" w:fill="auto"/>
            <w:vAlign w:val="center"/>
            <w:hideMark/>
          </w:tcPr>
          <w:p w:rsidR="00746231" w:rsidRPr="0098754E" w:rsidRDefault="00B7263D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УСК</w:t>
            </w:r>
          </w:p>
        </w:tc>
        <w:tc>
          <w:tcPr>
            <w:tcW w:w="2592" w:type="dxa"/>
            <w:shd w:val="clear" w:color="auto" w:fill="auto"/>
            <w:vAlign w:val="center"/>
            <w:hideMark/>
          </w:tcPr>
          <w:p w:rsidR="00746231" w:rsidRPr="0098754E" w:rsidRDefault="00B7263D" w:rsidP="00B726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Республикалык жана жергиликтүү бюджеттин каражаттары  </w:t>
            </w:r>
          </w:p>
        </w:tc>
      </w:tr>
      <w:tr w:rsidR="00240945" w:rsidRPr="0098754E" w:rsidTr="00E92B2F">
        <w:trPr>
          <w:trHeight w:val="600"/>
        </w:trPr>
        <w:tc>
          <w:tcPr>
            <w:tcW w:w="775" w:type="dxa"/>
            <w:shd w:val="clear" w:color="auto" w:fill="auto"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59" w:type="dxa"/>
            <w:gridSpan w:val="5"/>
            <w:shd w:val="clear" w:color="auto" w:fill="auto"/>
            <w:vAlign w:val="center"/>
            <w:hideMark/>
          </w:tcPr>
          <w:p w:rsidR="00746231" w:rsidRPr="0098754E" w:rsidRDefault="00746231" w:rsidP="00BD5E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Проект «</w:t>
            </w:r>
            <w:r w:rsidR="00E86611"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 xml:space="preserve"> Ипотекалык кредиттердин жеткиликтүүлүгүн арттыруу" </w:t>
            </w:r>
            <w:r w:rsidR="00BD5EC1"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 xml:space="preserve">долбоору   </w:t>
            </w:r>
          </w:p>
        </w:tc>
      </w:tr>
      <w:tr w:rsidR="00993005" w:rsidRPr="0098754E" w:rsidTr="00E92B2F">
        <w:trPr>
          <w:trHeight w:val="2268"/>
        </w:trPr>
        <w:tc>
          <w:tcPr>
            <w:tcW w:w="775" w:type="dxa"/>
            <w:vMerge w:val="restart"/>
            <w:shd w:val="clear" w:color="auto" w:fill="auto"/>
            <w:vAlign w:val="center"/>
            <w:hideMark/>
          </w:tcPr>
          <w:p w:rsidR="00746231" w:rsidRPr="0098754E" w:rsidRDefault="006549F5" w:rsidP="007462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3.1</w:t>
            </w:r>
          </w:p>
        </w:tc>
        <w:tc>
          <w:tcPr>
            <w:tcW w:w="2744" w:type="dxa"/>
            <w:vMerge w:val="restart"/>
            <w:shd w:val="clear" w:color="auto" w:fill="auto"/>
            <w:vAlign w:val="center"/>
            <w:hideMark/>
          </w:tcPr>
          <w:p w:rsidR="00746231" w:rsidRPr="0098754E" w:rsidRDefault="00BD5EC1" w:rsidP="007462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BD5EC1" w:rsidRPr="0098754E" w:rsidRDefault="00BD5EC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Ипотекалык кредиттөөнү каржылоо </w:t>
            </w:r>
          </w:p>
        </w:tc>
        <w:tc>
          <w:tcPr>
            <w:tcW w:w="3319" w:type="dxa"/>
            <w:vMerge w:val="restart"/>
            <w:shd w:val="clear" w:color="auto" w:fill="auto"/>
            <w:vAlign w:val="center"/>
            <w:hideMark/>
          </w:tcPr>
          <w:p w:rsidR="00BD5EC1" w:rsidRPr="0098754E" w:rsidRDefault="00BD5EC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 жыл сайын 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1 500</w:t>
            </w:r>
            <w:r w:rsidR="00746231"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кем эмес кредит берүү </w:t>
            </w:r>
          </w:p>
          <w:p w:rsidR="00746231" w:rsidRPr="0098754E" w:rsidRDefault="00BD5EC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1507" w:type="dxa"/>
            <w:vMerge w:val="restart"/>
            <w:shd w:val="clear" w:color="auto" w:fill="auto"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3097" w:type="dxa"/>
            <w:vMerge w:val="restart"/>
            <w:shd w:val="clear" w:color="auto" w:fill="auto"/>
            <w:vAlign w:val="center"/>
            <w:hideMark/>
          </w:tcPr>
          <w:p w:rsidR="00746231" w:rsidRPr="0098754E" w:rsidRDefault="00BD5EC1" w:rsidP="00BD5E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МИК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макулдашуу боюнча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592" w:type="dxa"/>
            <w:vMerge w:val="restart"/>
            <w:shd w:val="clear" w:color="auto" w:fill="auto"/>
            <w:vAlign w:val="center"/>
            <w:hideMark/>
          </w:tcPr>
          <w:p w:rsidR="00746231" w:rsidRPr="0098754E" w:rsidRDefault="0098754E" w:rsidP="00C35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Э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л аралык донорлордун каражаттары, </w:t>
            </w:r>
            <w:proofErr w:type="spellStart"/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МИКтин</w:t>
            </w:r>
            <w:proofErr w:type="spellEnd"/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жеке каражаты жана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республика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лык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бюджет</w:t>
            </w:r>
          </w:p>
        </w:tc>
      </w:tr>
      <w:tr w:rsidR="00993005" w:rsidRPr="0098754E" w:rsidTr="00E92B2F">
        <w:trPr>
          <w:trHeight w:val="322"/>
        </w:trPr>
        <w:tc>
          <w:tcPr>
            <w:tcW w:w="775" w:type="dxa"/>
            <w:vMerge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44" w:type="dxa"/>
            <w:vMerge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vMerge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  <w:vMerge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92" w:type="dxa"/>
            <w:vMerge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93005" w:rsidRPr="0098754E" w:rsidTr="00E92B2F">
        <w:trPr>
          <w:trHeight w:val="1245"/>
        </w:trPr>
        <w:tc>
          <w:tcPr>
            <w:tcW w:w="775" w:type="dxa"/>
            <w:shd w:val="clear" w:color="auto" w:fill="auto"/>
            <w:vAlign w:val="center"/>
            <w:hideMark/>
          </w:tcPr>
          <w:p w:rsidR="00746231" w:rsidRPr="0098754E" w:rsidRDefault="006549F5" w:rsidP="007462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2744" w:type="dxa"/>
            <w:shd w:val="clear" w:color="auto" w:fill="auto"/>
            <w:vAlign w:val="center"/>
            <w:hideMark/>
          </w:tcPr>
          <w:p w:rsidR="00746231" w:rsidRPr="0098754E" w:rsidRDefault="009F3357" w:rsidP="007462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9F3357" w:rsidRPr="0098754E" w:rsidRDefault="009F3357" w:rsidP="007462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Алгачкы төгүмдү же пайыздык ставканын бир бөлүгүн субсидиялоо </w:t>
            </w:r>
          </w:p>
          <w:p w:rsidR="00784325" w:rsidRPr="0098754E" w:rsidRDefault="00784325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3319" w:type="dxa"/>
            <w:shd w:val="clear" w:color="auto" w:fill="auto"/>
            <w:vAlign w:val="center"/>
            <w:hideMark/>
          </w:tcPr>
          <w:p w:rsidR="00746231" w:rsidRPr="0098754E" w:rsidRDefault="002E1534" w:rsidP="007462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2E1534" w:rsidRPr="0098754E" w:rsidRDefault="002E1534" w:rsidP="007462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Кирешесинин деңгээли жогору болбогон жарандарды ипотекалык кредиттөөнүн жеткиликтүүлүгүн арттыруу </w:t>
            </w:r>
          </w:p>
          <w:p w:rsidR="009F3357" w:rsidRPr="0098754E" w:rsidRDefault="009F3357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3097" w:type="dxa"/>
            <w:shd w:val="clear" w:color="auto" w:fill="auto"/>
            <w:vAlign w:val="center"/>
            <w:hideMark/>
          </w:tcPr>
          <w:p w:rsidR="00746231" w:rsidRPr="0098754E" w:rsidRDefault="002E1534" w:rsidP="002E15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МИК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макулдашуу боюнча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),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КР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ФМ</w:t>
            </w:r>
          </w:p>
        </w:tc>
        <w:tc>
          <w:tcPr>
            <w:tcW w:w="2592" w:type="dxa"/>
            <w:shd w:val="clear" w:color="auto" w:fill="auto"/>
            <w:vAlign w:val="center"/>
            <w:hideMark/>
          </w:tcPr>
          <w:p w:rsidR="00746231" w:rsidRPr="0098754E" w:rsidRDefault="0098754E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Э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л аралык донорлордун каражаттары, </w:t>
            </w:r>
            <w:proofErr w:type="spellStart"/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МИКтин</w:t>
            </w:r>
            <w:proofErr w:type="spellEnd"/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жеке каражаты жана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республика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лык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бюджет</w:t>
            </w:r>
          </w:p>
        </w:tc>
      </w:tr>
      <w:tr w:rsidR="00993005" w:rsidRPr="0098754E" w:rsidTr="00E92B2F">
        <w:trPr>
          <w:trHeight w:val="1390"/>
        </w:trPr>
        <w:tc>
          <w:tcPr>
            <w:tcW w:w="775" w:type="dxa"/>
            <w:shd w:val="clear" w:color="auto" w:fill="auto"/>
            <w:vAlign w:val="center"/>
            <w:hideMark/>
          </w:tcPr>
          <w:p w:rsidR="00746231" w:rsidRPr="0098754E" w:rsidRDefault="006549F5" w:rsidP="007462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2744" w:type="dxa"/>
            <w:shd w:val="clear" w:color="auto" w:fill="auto"/>
            <w:vAlign w:val="center"/>
            <w:hideMark/>
          </w:tcPr>
          <w:p w:rsidR="00746231" w:rsidRPr="0098754E" w:rsidRDefault="00257C84" w:rsidP="007462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257C84" w:rsidRPr="0098754E" w:rsidRDefault="00257C84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Ислам каржылоо принциптерин ишке киргизүү </w:t>
            </w:r>
          </w:p>
        </w:tc>
        <w:tc>
          <w:tcPr>
            <w:tcW w:w="3319" w:type="dxa"/>
            <w:shd w:val="clear" w:color="auto" w:fill="auto"/>
            <w:vAlign w:val="center"/>
            <w:hideMark/>
          </w:tcPr>
          <w:p w:rsidR="00746231" w:rsidRPr="0098754E" w:rsidRDefault="00257C84" w:rsidP="007462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257C84" w:rsidRPr="0098754E" w:rsidRDefault="00257C84" w:rsidP="00257C8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Кирешесинин деңгээли жогору болбогон жарандарды ипотекалык кредиттөөнүн жеткиликтүүлүгүн арттыруу </w:t>
            </w:r>
          </w:p>
          <w:p w:rsidR="00257C84" w:rsidRPr="0098754E" w:rsidRDefault="00257C84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3097" w:type="dxa"/>
            <w:shd w:val="clear" w:color="auto" w:fill="auto"/>
            <w:vAlign w:val="center"/>
            <w:hideMark/>
          </w:tcPr>
          <w:p w:rsidR="00746231" w:rsidRPr="0098754E" w:rsidRDefault="00257C84" w:rsidP="004310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МИК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макулдашуу боюнча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),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31059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КРУБ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431059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макулдашуу боюнча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592" w:type="dxa"/>
            <w:shd w:val="clear" w:color="auto" w:fill="auto"/>
            <w:vAlign w:val="center"/>
            <w:hideMark/>
          </w:tcPr>
          <w:p w:rsidR="00746231" w:rsidRPr="0098754E" w:rsidRDefault="0098754E" w:rsidP="001E19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Э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л аралык донорлордун ка</w:t>
            </w:r>
            <w:r w:rsidR="001E19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ражаттары, </w:t>
            </w:r>
            <w:proofErr w:type="spellStart"/>
            <w:r w:rsidR="001E19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МИКтин</w:t>
            </w:r>
            <w:proofErr w:type="spellEnd"/>
            <w:r w:rsidR="001E19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жеке каражаты</w:t>
            </w:r>
            <w:bookmarkStart w:id="0" w:name="_GoBack"/>
            <w:bookmarkEnd w:id="0"/>
          </w:p>
        </w:tc>
      </w:tr>
      <w:tr w:rsidR="00240945" w:rsidRPr="0098754E" w:rsidTr="00E92B2F">
        <w:trPr>
          <w:trHeight w:val="600"/>
        </w:trPr>
        <w:tc>
          <w:tcPr>
            <w:tcW w:w="775" w:type="dxa"/>
            <w:shd w:val="clear" w:color="auto" w:fill="auto"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259" w:type="dxa"/>
            <w:gridSpan w:val="5"/>
            <w:shd w:val="clear" w:color="auto" w:fill="auto"/>
            <w:vAlign w:val="center"/>
            <w:hideMark/>
          </w:tcPr>
          <w:p w:rsidR="00746231" w:rsidRPr="0098754E" w:rsidRDefault="00431059" w:rsidP="004310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746231"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«</w:t>
            </w: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 xml:space="preserve"> Жаңы финансылык инструменттер</w:t>
            </w:r>
            <w:r w:rsidR="00746231"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»</w:t>
            </w: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 xml:space="preserve"> долбоору</w:t>
            </w:r>
          </w:p>
        </w:tc>
      </w:tr>
      <w:tr w:rsidR="00993005" w:rsidRPr="0098754E" w:rsidTr="00E92B2F">
        <w:trPr>
          <w:trHeight w:val="907"/>
        </w:trPr>
        <w:tc>
          <w:tcPr>
            <w:tcW w:w="775" w:type="dxa"/>
            <w:shd w:val="clear" w:color="auto" w:fill="auto"/>
            <w:vAlign w:val="center"/>
            <w:hideMark/>
          </w:tcPr>
          <w:p w:rsidR="00746231" w:rsidRPr="0098754E" w:rsidRDefault="006549F5" w:rsidP="007462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lastRenderedPageBreak/>
              <w:t>4.1</w:t>
            </w:r>
          </w:p>
        </w:tc>
        <w:tc>
          <w:tcPr>
            <w:tcW w:w="2744" w:type="dxa"/>
            <w:shd w:val="clear" w:color="auto" w:fill="auto"/>
            <w:vAlign w:val="center"/>
            <w:hideMark/>
          </w:tcPr>
          <w:p w:rsidR="00746231" w:rsidRPr="0098754E" w:rsidRDefault="00FD7651" w:rsidP="007462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FD7651" w:rsidRPr="0098754E" w:rsidRDefault="00FD765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Ипотекалык баалуу кагаздар рыногун өнүктүрүү</w:t>
            </w:r>
          </w:p>
        </w:tc>
        <w:tc>
          <w:tcPr>
            <w:tcW w:w="3319" w:type="dxa"/>
            <w:shd w:val="clear" w:color="auto" w:fill="auto"/>
            <w:vAlign w:val="center"/>
            <w:hideMark/>
          </w:tcPr>
          <w:p w:rsidR="00746231" w:rsidRPr="0098754E" w:rsidRDefault="002A2F56" w:rsidP="007462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FD7651" w:rsidRPr="0098754E" w:rsidRDefault="002A2F56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1 млрд.</w:t>
            </w:r>
            <w:r w:rsidR="00274BF9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сомдон кем эмес ипотекалык баалуу кагаздарды чыгаруу жана жайгаштыруу 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746231" w:rsidRPr="0098754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3097" w:type="dxa"/>
            <w:shd w:val="clear" w:color="auto" w:fill="auto"/>
            <w:vAlign w:val="center"/>
            <w:hideMark/>
          </w:tcPr>
          <w:p w:rsidR="00746231" w:rsidRPr="0098754E" w:rsidRDefault="002A2F56" w:rsidP="00E92B2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МИК</w:t>
            </w:r>
            <w:r w:rsidR="00E92B2F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(макулдашуу боюнча), </w:t>
            </w:r>
            <w:r w:rsidR="009A249A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E92B2F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МКУ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E92B2F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(макулдашуу боюнча)</w:t>
            </w:r>
          </w:p>
        </w:tc>
        <w:tc>
          <w:tcPr>
            <w:tcW w:w="2592" w:type="dxa"/>
            <w:shd w:val="clear" w:color="auto" w:fill="auto"/>
            <w:vAlign w:val="center"/>
            <w:hideMark/>
          </w:tcPr>
          <w:p w:rsidR="00746231" w:rsidRPr="0098754E" w:rsidRDefault="002A2F56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proofErr w:type="spellStart"/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МИКтин</w:t>
            </w:r>
            <w:proofErr w:type="spellEnd"/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өз каражаты, жана институционалдык инвесторлордун каражаты 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746231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</w:tc>
      </w:tr>
      <w:tr w:rsidR="00E92B2F" w:rsidRPr="0098754E" w:rsidTr="00E92B2F">
        <w:trPr>
          <w:trHeight w:val="1155"/>
        </w:trPr>
        <w:tc>
          <w:tcPr>
            <w:tcW w:w="775" w:type="dxa"/>
            <w:shd w:val="clear" w:color="auto" w:fill="auto"/>
            <w:vAlign w:val="center"/>
          </w:tcPr>
          <w:p w:rsidR="00E92B2F" w:rsidRPr="0098754E" w:rsidRDefault="00E92B2F" w:rsidP="00E92B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Ипотекалык баалуу кагаздардын экинчилик жүгүртүү үчүн шарттарды түзүү</w:t>
            </w:r>
          </w:p>
        </w:tc>
        <w:tc>
          <w:tcPr>
            <w:tcW w:w="3319" w:type="dxa"/>
            <w:shd w:val="clear" w:color="auto" w:fill="auto"/>
            <w:vAlign w:val="center"/>
          </w:tcPr>
          <w:p w:rsidR="00E92B2F" w:rsidRPr="0098754E" w:rsidRDefault="00E92B2F" w:rsidP="00E92B2F">
            <w:pPr>
              <w:pStyle w:val="3"/>
              <w:rPr>
                <w:rFonts w:eastAsia="Times New Roman"/>
                <w:lang w:val="ky-KG" w:eastAsia="ru-RU"/>
              </w:rPr>
            </w:pPr>
            <w:r w:rsidRPr="009875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>Ипотекалык баалуу кагаздардын жагымдуулугун жогорулатуу үчүн чараларды иштеп чыгуу</w:t>
            </w:r>
            <w:r w:rsidRPr="0098754E">
              <w:rPr>
                <w:rFonts w:eastAsia="Times New Roman"/>
                <w:lang w:val="ky-KG" w:eastAsia="ru-RU"/>
              </w:rPr>
              <w:t xml:space="preserve"> </w:t>
            </w:r>
            <w:r w:rsidRPr="009875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>(ипотекалык баалуу кагаздардын чыгаруусун жана жүгүртүүсүн жөнгө салуучу ченемдик укуктук актыларга өзгөртүүлөрдү киргизүү, жаңы ченемдик укуктук актыларды мштеп чыгуу)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2020-2025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Мамфинкөзөмөл, КРЭМ, КРУБ (макулдашуу боюнча), МИК (макулдашуу боюнча)</w:t>
            </w:r>
          </w:p>
        </w:tc>
        <w:tc>
          <w:tcPr>
            <w:tcW w:w="2592" w:type="dxa"/>
            <w:shd w:val="clear" w:color="auto" w:fill="auto"/>
            <w:vAlign w:val="center"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Институционалдык инвесторлордун каражаты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</w:tc>
      </w:tr>
      <w:tr w:rsidR="00E92B2F" w:rsidRPr="0098754E" w:rsidTr="00E92B2F">
        <w:trPr>
          <w:trHeight w:val="1155"/>
        </w:trPr>
        <w:tc>
          <w:tcPr>
            <w:tcW w:w="775" w:type="dxa"/>
            <w:shd w:val="clear" w:color="auto" w:fill="auto"/>
            <w:vAlign w:val="center"/>
          </w:tcPr>
          <w:p w:rsidR="00E92B2F" w:rsidRPr="0098754E" w:rsidRDefault="00E92B2F" w:rsidP="00E92B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4.3</w:t>
            </w:r>
          </w:p>
        </w:tc>
        <w:tc>
          <w:tcPr>
            <w:tcW w:w="2744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Ислам баалуу кагаздары</w:t>
            </w:r>
          </w:p>
        </w:tc>
        <w:tc>
          <w:tcPr>
            <w:tcW w:w="3319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Ислам баалуу кагаздарын ишке киргизүү механизми 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3097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Мамфинкөзөмөл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КРУБ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макулдашуу боюнча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592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МИКтин өз каражаты жана институционалдык инвесторлордун каражаты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</w:tc>
      </w:tr>
      <w:tr w:rsidR="00E92B2F" w:rsidRPr="0098754E" w:rsidTr="00E92B2F">
        <w:trPr>
          <w:trHeight w:val="1155"/>
        </w:trPr>
        <w:tc>
          <w:tcPr>
            <w:tcW w:w="775" w:type="dxa"/>
            <w:shd w:val="clear" w:color="auto" w:fill="auto"/>
            <w:vAlign w:val="center"/>
          </w:tcPr>
          <w:p w:rsidR="00E92B2F" w:rsidRPr="0098754E" w:rsidRDefault="00E92B2F" w:rsidP="00E92B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2744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Турак жай сертификаты </w:t>
            </w:r>
          </w:p>
        </w:tc>
        <w:tc>
          <w:tcPr>
            <w:tcW w:w="3319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Турак жай сертификаты механизмин киргизүү 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3097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Мамфинкөзөмөл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923B88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КР ЭМ, Мамкурулуш,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МИК (макулдашуу боюнча) </w:t>
            </w:r>
          </w:p>
        </w:tc>
        <w:tc>
          <w:tcPr>
            <w:tcW w:w="2592" w:type="dxa"/>
            <w:shd w:val="clear" w:color="auto" w:fill="auto"/>
            <w:vAlign w:val="center"/>
            <w:hideMark/>
          </w:tcPr>
          <w:p w:rsidR="00E92B2F" w:rsidRPr="0098754E" w:rsidRDefault="00E92B2F" w:rsidP="00923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923B88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И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нституционалдык инвесторлордун каражаты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</w:tc>
      </w:tr>
      <w:tr w:rsidR="00E92B2F" w:rsidRPr="0098754E" w:rsidTr="00E92B2F">
        <w:trPr>
          <w:trHeight w:val="600"/>
        </w:trPr>
        <w:tc>
          <w:tcPr>
            <w:tcW w:w="775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3259" w:type="dxa"/>
            <w:gridSpan w:val="5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 xml:space="preserve"> "Контракттык турак жай аманаттары системасын өнүктүрүү"  долбоору </w:t>
            </w:r>
          </w:p>
        </w:tc>
      </w:tr>
      <w:tr w:rsidR="00E92B2F" w:rsidRPr="0098754E" w:rsidTr="00E92B2F">
        <w:trPr>
          <w:trHeight w:val="1134"/>
        </w:trPr>
        <w:tc>
          <w:tcPr>
            <w:tcW w:w="775" w:type="dxa"/>
            <w:vMerge w:val="restart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2744" w:type="dxa"/>
            <w:vMerge w:val="restart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Ченемдик укуктук  база 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319" w:type="dxa"/>
            <w:vMerge w:val="restart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Профилдик мыйзамды жана тиешелүү мыйзам алдындагы актыларды кабыл алуу </w:t>
            </w:r>
          </w:p>
        </w:tc>
        <w:tc>
          <w:tcPr>
            <w:tcW w:w="1507" w:type="dxa"/>
            <w:vMerge w:val="restart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3097" w:type="dxa"/>
            <w:vMerge w:val="restart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КРЭМ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МИК (макулдашуу боюнча</w:t>
            </w: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),</w:t>
            </w:r>
            <w:r w:rsidR="00923B88"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КР ЭМ</w:t>
            </w:r>
          </w:p>
        </w:tc>
        <w:tc>
          <w:tcPr>
            <w:tcW w:w="2592" w:type="dxa"/>
            <w:vMerge w:val="restart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92B2F" w:rsidRPr="0098754E" w:rsidTr="00E92B2F">
        <w:trPr>
          <w:trHeight w:val="322"/>
        </w:trPr>
        <w:tc>
          <w:tcPr>
            <w:tcW w:w="775" w:type="dxa"/>
            <w:vMerge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44" w:type="dxa"/>
            <w:vMerge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vMerge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  <w:vMerge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92" w:type="dxa"/>
            <w:vMerge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92B2F" w:rsidRPr="0098754E" w:rsidTr="00E92B2F">
        <w:trPr>
          <w:trHeight w:val="870"/>
        </w:trPr>
        <w:tc>
          <w:tcPr>
            <w:tcW w:w="775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2744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ЖСКК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түзүү</w:t>
            </w:r>
          </w:p>
        </w:tc>
        <w:tc>
          <w:tcPr>
            <w:tcW w:w="3319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E92B2F" w:rsidRPr="0098754E" w:rsidRDefault="00E92B2F" w:rsidP="00923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МИКтин туунду мекемесин түзүү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3097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Мүлк фонду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МИК (макулдашуу боюнча)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 МЭ КР</w:t>
            </w:r>
          </w:p>
        </w:tc>
        <w:tc>
          <w:tcPr>
            <w:tcW w:w="2592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Республикалык бюджеттин каражаты</w:t>
            </w:r>
          </w:p>
        </w:tc>
      </w:tr>
      <w:tr w:rsidR="00E92B2F" w:rsidRPr="0098754E" w:rsidTr="00E92B2F">
        <w:trPr>
          <w:trHeight w:val="1440"/>
        </w:trPr>
        <w:tc>
          <w:tcPr>
            <w:tcW w:w="775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2744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Калкты аманат салууга дем берүү</w:t>
            </w:r>
          </w:p>
        </w:tc>
        <w:tc>
          <w:tcPr>
            <w:tcW w:w="3319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50 млн. сомдон кем эмес аманат ээлерин жыл  сайын сыйлоону каржылоо 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2021-2025</w:t>
            </w:r>
          </w:p>
        </w:tc>
        <w:tc>
          <w:tcPr>
            <w:tcW w:w="3097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КР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Ф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М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КРЭМ</w:t>
            </w:r>
          </w:p>
        </w:tc>
        <w:tc>
          <w:tcPr>
            <w:tcW w:w="2592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Республикалык бюджеттин каражаты</w:t>
            </w:r>
          </w:p>
        </w:tc>
      </w:tr>
      <w:tr w:rsidR="00E92B2F" w:rsidRPr="0098754E" w:rsidTr="00E92B2F">
        <w:trPr>
          <w:trHeight w:val="315"/>
        </w:trPr>
        <w:tc>
          <w:tcPr>
            <w:tcW w:w="775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259" w:type="dxa"/>
            <w:gridSpan w:val="5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98754E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«Кызматтарды санариптештирүү» долбоору</w:t>
            </w:r>
          </w:p>
        </w:tc>
      </w:tr>
      <w:tr w:rsidR="00E92B2F" w:rsidRPr="0098754E" w:rsidTr="00E92B2F">
        <w:trPr>
          <w:trHeight w:val="1695"/>
        </w:trPr>
        <w:tc>
          <w:tcPr>
            <w:tcW w:w="775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2744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Электрондук арыз берүү </w:t>
            </w: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319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E92B2F" w:rsidRPr="0098754E" w:rsidRDefault="00E92B2F" w:rsidP="00923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МИКтин ра</w:t>
            </w:r>
            <w:r w:rsidR="00923B88"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смий сайтына электрондук порталды ишке киргизүү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3097" w:type="dxa"/>
            <w:shd w:val="clear" w:color="auto" w:fill="auto"/>
            <w:vAlign w:val="center"/>
            <w:hideMark/>
          </w:tcPr>
          <w:p w:rsidR="00E92B2F" w:rsidRPr="0098754E" w:rsidRDefault="00E92B2F" w:rsidP="00923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МИК (макулдашуу боюнча</w:t>
            </w: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), КР</w:t>
            </w:r>
            <w:r w:rsidR="00923B88"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ЭМ</w:t>
            </w:r>
          </w:p>
        </w:tc>
        <w:tc>
          <w:tcPr>
            <w:tcW w:w="2592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E92B2F" w:rsidRPr="0098754E" w:rsidRDefault="00E92B2F" w:rsidP="00923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МИКтин өз каражаттары жана эл аралык донорлордун </w:t>
            </w:r>
            <w:r w:rsidR="00923B88"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каражаттары</w:t>
            </w:r>
          </w:p>
        </w:tc>
      </w:tr>
      <w:tr w:rsidR="00E92B2F" w:rsidRPr="009A249A" w:rsidTr="00E92B2F">
        <w:trPr>
          <w:trHeight w:val="1155"/>
        </w:trPr>
        <w:tc>
          <w:tcPr>
            <w:tcW w:w="775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2744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Документтерди электрондук жол менен алуу</w:t>
            </w:r>
          </w:p>
        </w:tc>
        <w:tc>
          <w:tcPr>
            <w:tcW w:w="3319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МИК менен мамлекеттик органдардын маалымат алмашуусу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3097" w:type="dxa"/>
            <w:shd w:val="clear" w:color="auto" w:fill="auto"/>
            <w:vAlign w:val="center"/>
            <w:hideMark/>
          </w:tcPr>
          <w:p w:rsidR="00E92B2F" w:rsidRPr="0098754E" w:rsidRDefault="00E92B2F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МИК (макулдашуу боюнча</w:t>
            </w: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), МЭ КР</w:t>
            </w:r>
          </w:p>
        </w:tc>
        <w:tc>
          <w:tcPr>
            <w:tcW w:w="2592" w:type="dxa"/>
            <w:shd w:val="clear" w:color="auto" w:fill="auto"/>
            <w:vAlign w:val="center"/>
            <w:hideMark/>
          </w:tcPr>
          <w:p w:rsidR="00E92B2F" w:rsidRPr="00BC7B21" w:rsidRDefault="000B1F2B" w:rsidP="00E92B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9875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МИКтин өз каражаттары жана эл аралык донорлордун каражаттары</w:t>
            </w:r>
          </w:p>
        </w:tc>
      </w:tr>
    </w:tbl>
    <w:p w:rsidR="00746231" w:rsidRPr="006549F5" w:rsidRDefault="00746231" w:rsidP="00DF7F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9F5" w:rsidRPr="00274BF9" w:rsidRDefault="00BC7B21" w:rsidP="00DF7FC4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 Кыскартуулар </w:t>
      </w:r>
      <w:r w:rsidR="006549F5" w:rsidRPr="00274BF9">
        <w:rPr>
          <w:rFonts w:ascii="Times New Roman" w:hAnsi="Times New Roman"/>
          <w:sz w:val="28"/>
          <w:szCs w:val="28"/>
          <w:lang w:val="ky-KG"/>
        </w:rPr>
        <w:t>:</w:t>
      </w:r>
    </w:p>
    <w:p w:rsidR="006549F5" w:rsidRPr="00111B69" w:rsidRDefault="00111B69" w:rsidP="00DF7FC4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Инвестициялар агенттиги </w:t>
      </w:r>
      <w:r w:rsidR="006549F5" w:rsidRPr="00274BF9">
        <w:rPr>
          <w:rFonts w:ascii="Times New Roman" w:hAnsi="Times New Roman"/>
          <w:sz w:val="28"/>
          <w:szCs w:val="28"/>
          <w:lang w:val="ky-KG"/>
        </w:rPr>
        <w:t xml:space="preserve"> - </w:t>
      </w:r>
      <w:r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Өкмөтүнө караштуу Инвестицияларды коргоо жана илгерилетүү агенттиги        </w:t>
      </w:r>
    </w:p>
    <w:p w:rsidR="006549F5" w:rsidRPr="00380979" w:rsidRDefault="005F297D" w:rsidP="00DF7FC4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80979">
        <w:rPr>
          <w:rFonts w:ascii="Times New Roman" w:hAnsi="Times New Roman"/>
          <w:sz w:val="28"/>
          <w:szCs w:val="28"/>
          <w:lang w:val="ky-KG"/>
        </w:rPr>
        <w:t xml:space="preserve">Мамкурулуш </w:t>
      </w:r>
      <w:r w:rsidR="006549F5" w:rsidRPr="00380979">
        <w:rPr>
          <w:rFonts w:ascii="Times New Roman" w:hAnsi="Times New Roman"/>
          <w:sz w:val="28"/>
          <w:szCs w:val="28"/>
          <w:lang w:val="ky-KG"/>
        </w:rPr>
        <w:t xml:space="preserve"> - </w:t>
      </w:r>
      <w:r w:rsidR="009434AF" w:rsidRPr="00380979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 Өкмөтүнө караштуу Архитектура, курулуш жана турак жай-коммуналдык чарба мамлекеттик агенттиги</w:t>
      </w:r>
      <w:r w:rsidR="009434AF" w:rsidRPr="00380979">
        <w:rPr>
          <w:rFonts w:ascii="Times New Roman" w:hAnsi="Times New Roman"/>
          <w:sz w:val="28"/>
          <w:szCs w:val="28"/>
          <w:lang w:val="ky-KG"/>
        </w:rPr>
        <w:t xml:space="preserve">   </w:t>
      </w:r>
    </w:p>
    <w:p w:rsidR="006549F5" w:rsidRPr="00380979" w:rsidRDefault="009434AF" w:rsidP="00DF7FC4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380979">
        <w:rPr>
          <w:rFonts w:ascii="Times New Roman" w:hAnsi="Times New Roman"/>
          <w:sz w:val="28"/>
          <w:szCs w:val="28"/>
          <w:lang w:val="ky-KG"/>
        </w:rPr>
        <w:t xml:space="preserve"> Кыргыз Республикасы ФМ </w:t>
      </w:r>
      <w:r w:rsidR="00DF7FC4" w:rsidRPr="00380979">
        <w:rPr>
          <w:rFonts w:ascii="Times New Roman" w:hAnsi="Times New Roman"/>
          <w:sz w:val="28"/>
          <w:szCs w:val="28"/>
        </w:rPr>
        <w:t xml:space="preserve"> </w:t>
      </w:r>
      <w:r w:rsidR="006549F5" w:rsidRPr="00380979">
        <w:rPr>
          <w:rFonts w:ascii="Times New Roman" w:hAnsi="Times New Roman"/>
          <w:sz w:val="28"/>
          <w:szCs w:val="28"/>
        </w:rPr>
        <w:t xml:space="preserve">- </w:t>
      </w:r>
      <w:r w:rsidRPr="00380979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Финансы министрлиги </w:t>
      </w:r>
    </w:p>
    <w:p w:rsidR="006549F5" w:rsidRPr="00380979" w:rsidRDefault="009434AF" w:rsidP="00DF7FC4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380979">
        <w:rPr>
          <w:rFonts w:ascii="Times New Roman" w:hAnsi="Times New Roman"/>
          <w:sz w:val="28"/>
          <w:szCs w:val="28"/>
          <w:lang w:val="ky-KG"/>
        </w:rPr>
        <w:t xml:space="preserve"> КРЭМ</w:t>
      </w:r>
      <w:r w:rsidR="00DF7FC4" w:rsidRPr="00380979">
        <w:rPr>
          <w:rFonts w:ascii="Times New Roman" w:hAnsi="Times New Roman"/>
          <w:sz w:val="28"/>
          <w:szCs w:val="28"/>
        </w:rPr>
        <w:t xml:space="preserve"> </w:t>
      </w:r>
      <w:r w:rsidR="006549F5" w:rsidRPr="00380979">
        <w:rPr>
          <w:rFonts w:ascii="Times New Roman" w:hAnsi="Times New Roman"/>
          <w:sz w:val="28"/>
          <w:szCs w:val="28"/>
        </w:rPr>
        <w:t>-</w:t>
      </w:r>
      <w:r w:rsidRPr="00380979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Экономика министрлиги  </w:t>
      </w:r>
      <w:r w:rsidR="006549F5" w:rsidRPr="00380979">
        <w:rPr>
          <w:rFonts w:ascii="Times New Roman" w:hAnsi="Times New Roman"/>
          <w:sz w:val="28"/>
          <w:szCs w:val="28"/>
        </w:rPr>
        <w:t xml:space="preserve"> </w:t>
      </w:r>
      <w:r w:rsidRPr="00380979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6549F5" w:rsidRPr="00380979" w:rsidRDefault="009434AF" w:rsidP="00DF7FC4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380979">
        <w:rPr>
          <w:rFonts w:ascii="Times New Roman" w:hAnsi="Times New Roman"/>
          <w:sz w:val="28"/>
          <w:szCs w:val="28"/>
          <w:lang w:val="ky-KG"/>
        </w:rPr>
        <w:t xml:space="preserve"> КРУБ</w:t>
      </w:r>
      <w:r w:rsidR="006549F5" w:rsidRPr="00380979">
        <w:rPr>
          <w:rFonts w:ascii="Times New Roman" w:hAnsi="Times New Roman"/>
          <w:sz w:val="28"/>
          <w:szCs w:val="28"/>
        </w:rPr>
        <w:t xml:space="preserve"> - </w:t>
      </w:r>
      <w:r w:rsidRPr="00380979">
        <w:rPr>
          <w:rFonts w:ascii="Times New Roman" w:hAnsi="Times New Roman"/>
          <w:sz w:val="28"/>
          <w:szCs w:val="28"/>
          <w:lang w:val="ky-KG"/>
        </w:rPr>
        <w:t xml:space="preserve">  Кыргыз Республикасынын Улуттук банкы</w:t>
      </w:r>
    </w:p>
    <w:p w:rsidR="006549F5" w:rsidRPr="00380979" w:rsidRDefault="009434AF" w:rsidP="00DF7FC4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380979">
        <w:rPr>
          <w:rFonts w:ascii="Times New Roman" w:hAnsi="Times New Roman"/>
          <w:sz w:val="28"/>
          <w:szCs w:val="28"/>
          <w:lang w:val="ky-KG"/>
        </w:rPr>
        <w:t xml:space="preserve"> МИК </w:t>
      </w:r>
      <w:r w:rsidR="006549F5" w:rsidRPr="00380979">
        <w:rPr>
          <w:rFonts w:ascii="Times New Roman" w:hAnsi="Times New Roman"/>
          <w:sz w:val="28"/>
          <w:szCs w:val="28"/>
        </w:rPr>
        <w:t xml:space="preserve"> - </w:t>
      </w:r>
      <w:r w:rsidRPr="00380979">
        <w:rPr>
          <w:rFonts w:ascii="Times New Roman" w:hAnsi="Times New Roman"/>
          <w:sz w:val="28"/>
          <w:szCs w:val="28"/>
          <w:lang w:val="ky-KG"/>
        </w:rPr>
        <w:t xml:space="preserve"> "Мамлекеттик ипотекалык компания" ААК </w:t>
      </w:r>
    </w:p>
    <w:p w:rsidR="006549F5" w:rsidRPr="00380979" w:rsidRDefault="009434AF" w:rsidP="00DF7FC4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380979">
        <w:rPr>
          <w:rFonts w:ascii="Times New Roman" w:hAnsi="Times New Roman"/>
          <w:sz w:val="28"/>
          <w:szCs w:val="28"/>
          <w:lang w:val="ky-KG"/>
        </w:rPr>
        <w:t xml:space="preserve"> ЖӨБО </w:t>
      </w:r>
      <w:r w:rsidR="006549F5" w:rsidRPr="00380979">
        <w:rPr>
          <w:rFonts w:ascii="Times New Roman" w:hAnsi="Times New Roman"/>
          <w:sz w:val="28"/>
          <w:szCs w:val="28"/>
        </w:rPr>
        <w:t xml:space="preserve"> - </w:t>
      </w:r>
      <w:r w:rsidRPr="00380979">
        <w:rPr>
          <w:rFonts w:ascii="Times New Roman" w:hAnsi="Times New Roman"/>
          <w:sz w:val="28"/>
          <w:szCs w:val="28"/>
          <w:lang w:val="ky-KG"/>
        </w:rPr>
        <w:t xml:space="preserve"> Жергиликтүү өз алдынча башкаруу органдары</w:t>
      </w:r>
    </w:p>
    <w:p w:rsidR="006549F5" w:rsidRPr="00380979" w:rsidRDefault="009434AF" w:rsidP="00DF7FC4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380979">
        <w:rPr>
          <w:rFonts w:ascii="Times New Roman" w:hAnsi="Times New Roman"/>
          <w:sz w:val="28"/>
          <w:szCs w:val="28"/>
          <w:lang w:val="ky-KG"/>
        </w:rPr>
        <w:t xml:space="preserve"> Мүлк фонду </w:t>
      </w:r>
      <w:r w:rsidR="006549F5" w:rsidRPr="00380979">
        <w:rPr>
          <w:rFonts w:ascii="Times New Roman" w:hAnsi="Times New Roman"/>
          <w:sz w:val="28"/>
          <w:szCs w:val="28"/>
          <w:lang w:val="ky-KG"/>
        </w:rPr>
        <w:t xml:space="preserve"> - </w:t>
      </w:r>
      <w:r w:rsidRPr="003809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80979" w:rsidRPr="00380979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809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80979" w:rsidRPr="00380979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 Өкмөтүнө караштуу Мамлекеттик мүлктү башкаруу боюнча фонд</w:t>
      </w:r>
    </w:p>
    <w:p w:rsidR="006549F5" w:rsidRPr="00380979" w:rsidRDefault="00380979" w:rsidP="00DF7FC4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380979">
        <w:rPr>
          <w:rFonts w:ascii="Times New Roman" w:hAnsi="Times New Roman"/>
          <w:sz w:val="28"/>
          <w:szCs w:val="28"/>
          <w:lang w:val="ky-KG"/>
        </w:rPr>
        <w:t xml:space="preserve"> Экотехинспекция  </w:t>
      </w:r>
      <w:r w:rsidR="006549F5" w:rsidRPr="00380979"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380979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80979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 Өкмөтүнө караштуу Экологиялык жана техникалык коопсуздук боюнча мамлекеттик инспекция</w:t>
      </w:r>
    </w:p>
    <w:p w:rsidR="006549F5" w:rsidRPr="00380979" w:rsidRDefault="00380979" w:rsidP="00DF7FC4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380979">
        <w:rPr>
          <w:rFonts w:ascii="Times New Roman" w:hAnsi="Times New Roman"/>
          <w:sz w:val="28"/>
          <w:szCs w:val="28"/>
          <w:lang w:val="ky-KG"/>
        </w:rPr>
        <w:t xml:space="preserve"> УСК </w:t>
      </w:r>
      <w:r w:rsidR="006549F5" w:rsidRPr="00380979">
        <w:rPr>
          <w:rFonts w:ascii="Times New Roman" w:hAnsi="Times New Roman"/>
          <w:sz w:val="28"/>
          <w:szCs w:val="28"/>
        </w:rPr>
        <w:t xml:space="preserve"> - </w:t>
      </w:r>
      <w:r w:rsidRPr="00380979">
        <w:rPr>
          <w:rFonts w:ascii="Times New Roman" w:hAnsi="Times New Roman"/>
          <w:sz w:val="28"/>
          <w:szCs w:val="28"/>
          <w:lang w:val="ky-KG"/>
        </w:rPr>
        <w:t xml:space="preserve"> Улуттук статистика комитети </w:t>
      </w:r>
    </w:p>
    <w:p w:rsidR="00746231" w:rsidRPr="00380979" w:rsidRDefault="00380979" w:rsidP="00DF7FC4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380979">
        <w:rPr>
          <w:rFonts w:ascii="Times New Roman" w:hAnsi="Times New Roman"/>
          <w:sz w:val="28"/>
          <w:szCs w:val="28"/>
          <w:lang w:val="ky-KG"/>
        </w:rPr>
        <w:t xml:space="preserve"> МКУ</w:t>
      </w:r>
      <w:r w:rsidR="006549F5" w:rsidRPr="00380979">
        <w:rPr>
          <w:rFonts w:ascii="Times New Roman" w:hAnsi="Times New Roman"/>
          <w:sz w:val="28"/>
          <w:szCs w:val="28"/>
        </w:rPr>
        <w:t xml:space="preserve"> - </w:t>
      </w:r>
      <w:r w:rsidRPr="00380979">
        <w:rPr>
          <w:rFonts w:ascii="Times New Roman" w:hAnsi="Times New Roman"/>
          <w:sz w:val="28"/>
          <w:szCs w:val="28"/>
          <w:lang w:val="ky-KG"/>
        </w:rPr>
        <w:t xml:space="preserve"> Мамлекеттик камсыздандыруу уюму </w:t>
      </w:r>
    </w:p>
    <w:p w:rsidR="00746231" w:rsidRPr="009A249A" w:rsidRDefault="00746231" w:rsidP="00746231">
      <w:pPr>
        <w:tabs>
          <w:tab w:val="left" w:pos="5070"/>
        </w:tabs>
        <w:spacing w:before="400" w:after="400" w:line="276" w:lineRule="auto"/>
        <w:ind w:right="1134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4623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</w:p>
    <w:p w:rsidR="00746231" w:rsidRPr="00746231" w:rsidRDefault="00746231" w:rsidP="00746231">
      <w:pPr>
        <w:tabs>
          <w:tab w:val="left" w:pos="5070"/>
        </w:tabs>
        <w:spacing w:before="400" w:after="400" w:line="276" w:lineRule="auto"/>
        <w:ind w:right="1134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46231" w:rsidRPr="00746231" w:rsidRDefault="00746231" w:rsidP="00746231">
      <w:pPr>
        <w:rPr>
          <w:rFonts w:ascii="Times New Roman" w:hAnsi="Times New Roman"/>
          <w:sz w:val="28"/>
          <w:szCs w:val="28"/>
        </w:rPr>
      </w:pPr>
    </w:p>
    <w:p w:rsidR="00746231" w:rsidRPr="009A249A" w:rsidRDefault="00746231" w:rsidP="00746231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746231" w:rsidRPr="009A249A" w:rsidSect="00EE6F10">
      <w:footerReference w:type="default" r:id="rId6"/>
      <w:pgSz w:w="16838" w:h="11906" w:orient="landscape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CC6" w:rsidRDefault="00760CC6" w:rsidP="00EE6F10">
      <w:pPr>
        <w:spacing w:after="0" w:line="240" w:lineRule="auto"/>
      </w:pPr>
      <w:r>
        <w:separator/>
      </w:r>
    </w:p>
  </w:endnote>
  <w:endnote w:type="continuationSeparator" w:id="0">
    <w:p w:rsidR="00760CC6" w:rsidRDefault="00760CC6" w:rsidP="00EE6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F10" w:rsidRDefault="00EE6F10"/>
  <w:p w:rsidR="00EE6F10" w:rsidRDefault="00EE6F1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CC6" w:rsidRDefault="00760CC6" w:rsidP="00EE6F10">
      <w:pPr>
        <w:spacing w:after="0" w:line="240" w:lineRule="auto"/>
      </w:pPr>
      <w:r>
        <w:separator/>
      </w:r>
    </w:p>
  </w:footnote>
  <w:footnote w:type="continuationSeparator" w:id="0">
    <w:p w:rsidR="00760CC6" w:rsidRDefault="00760CC6" w:rsidP="00EE6F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A4A"/>
    <w:rsid w:val="000029FF"/>
    <w:rsid w:val="00010CF1"/>
    <w:rsid w:val="000B1F2B"/>
    <w:rsid w:val="000E14D7"/>
    <w:rsid w:val="00111B69"/>
    <w:rsid w:val="0016060D"/>
    <w:rsid w:val="001E19F7"/>
    <w:rsid w:val="001F36A9"/>
    <w:rsid w:val="00240945"/>
    <w:rsid w:val="00243763"/>
    <w:rsid w:val="00257C84"/>
    <w:rsid w:val="002630F7"/>
    <w:rsid w:val="00274BF9"/>
    <w:rsid w:val="002A0D66"/>
    <w:rsid w:val="002A2F56"/>
    <w:rsid w:val="002E1534"/>
    <w:rsid w:val="002E24D8"/>
    <w:rsid w:val="00371355"/>
    <w:rsid w:val="00380979"/>
    <w:rsid w:val="003E688B"/>
    <w:rsid w:val="004171F7"/>
    <w:rsid w:val="00431059"/>
    <w:rsid w:val="00472433"/>
    <w:rsid w:val="00476328"/>
    <w:rsid w:val="005173AE"/>
    <w:rsid w:val="0054193D"/>
    <w:rsid w:val="00581189"/>
    <w:rsid w:val="0058264D"/>
    <w:rsid w:val="005F297D"/>
    <w:rsid w:val="006549F5"/>
    <w:rsid w:val="006664AE"/>
    <w:rsid w:val="00682B4C"/>
    <w:rsid w:val="006859BA"/>
    <w:rsid w:val="00746231"/>
    <w:rsid w:val="00760CC6"/>
    <w:rsid w:val="00784325"/>
    <w:rsid w:val="007D756E"/>
    <w:rsid w:val="00821957"/>
    <w:rsid w:val="0085049B"/>
    <w:rsid w:val="00851F6D"/>
    <w:rsid w:val="00884C21"/>
    <w:rsid w:val="00886AA0"/>
    <w:rsid w:val="008B68C7"/>
    <w:rsid w:val="008E3857"/>
    <w:rsid w:val="00923B88"/>
    <w:rsid w:val="009434AF"/>
    <w:rsid w:val="009607CA"/>
    <w:rsid w:val="00982E70"/>
    <w:rsid w:val="0098754E"/>
    <w:rsid w:val="00993005"/>
    <w:rsid w:val="009A12D4"/>
    <w:rsid w:val="009A249A"/>
    <w:rsid w:val="009A7F51"/>
    <w:rsid w:val="009C2C0F"/>
    <w:rsid w:val="009F3357"/>
    <w:rsid w:val="00A30F17"/>
    <w:rsid w:val="00A42179"/>
    <w:rsid w:val="00A64D11"/>
    <w:rsid w:val="00A80E70"/>
    <w:rsid w:val="00AC4B58"/>
    <w:rsid w:val="00AC5FE2"/>
    <w:rsid w:val="00AD714F"/>
    <w:rsid w:val="00B7263D"/>
    <w:rsid w:val="00B7694A"/>
    <w:rsid w:val="00BC2520"/>
    <w:rsid w:val="00BC7B21"/>
    <w:rsid w:val="00BD5EC1"/>
    <w:rsid w:val="00C357D6"/>
    <w:rsid w:val="00C80267"/>
    <w:rsid w:val="00CE4A4A"/>
    <w:rsid w:val="00D1039C"/>
    <w:rsid w:val="00D1780E"/>
    <w:rsid w:val="00D60D3D"/>
    <w:rsid w:val="00DB3E2C"/>
    <w:rsid w:val="00DC036E"/>
    <w:rsid w:val="00DD219B"/>
    <w:rsid w:val="00DF7FC4"/>
    <w:rsid w:val="00E631E9"/>
    <w:rsid w:val="00E86611"/>
    <w:rsid w:val="00E92B2F"/>
    <w:rsid w:val="00EE6F10"/>
    <w:rsid w:val="00F33DB0"/>
    <w:rsid w:val="00F53921"/>
    <w:rsid w:val="00F70A75"/>
    <w:rsid w:val="00FD082C"/>
    <w:rsid w:val="00FD7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9249A4-0D1F-4A72-8FD6-5B71CF24E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231"/>
    <w:pPr>
      <w:spacing w:after="160" w:line="259" w:lineRule="auto"/>
    </w:pPr>
    <w:rPr>
      <w:rFonts w:ascii="Calibri" w:eastAsia="Calibri" w:hAnsi="Calibri" w:cs="Times New Roman"/>
      <w:sz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E92B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4623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E6F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6F10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EE6F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6F10"/>
    <w:rPr>
      <w:rFonts w:ascii="Calibri" w:eastAsia="Calibri" w:hAnsi="Calibri" w:cs="Times New Roman"/>
      <w:sz w:val="22"/>
    </w:rPr>
  </w:style>
  <w:style w:type="table" w:styleId="a7">
    <w:name w:val="Table Grid"/>
    <w:basedOn w:val="a1"/>
    <w:uiPriority w:val="59"/>
    <w:rsid w:val="00EE6F10"/>
    <w:rPr>
      <w:rFonts w:ascii="Calibri" w:eastAsia="Times New Roman" w:hAnsi="Calibri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Grif">
    <w:name w:val="_Гриф (tkGrif)"/>
    <w:basedOn w:val="a"/>
    <w:rsid w:val="00DD219B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84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84C21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E92B2F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customStyle="1" w:styleId="tkNazvanie">
    <w:name w:val="_Название (tkNazvanie)"/>
    <w:basedOn w:val="a"/>
    <w:rsid w:val="0098754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Санжар Болотов</dc:creator>
  <cp:lastModifiedBy>Иманалиев Кубанычбек (приком сотр)</cp:lastModifiedBy>
  <cp:revision>3</cp:revision>
  <cp:lastPrinted>2020-01-31T04:18:00Z</cp:lastPrinted>
  <dcterms:created xsi:type="dcterms:W3CDTF">2020-02-13T10:49:00Z</dcterms:created>
  <dcterms:modified xsi:type="dcterms:W3CDTF">2020-02-13T12:20:00Z</dcterms:modified>
</cp:coreProperties>
</file>